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A5B1A">
      <w:pPr>
        <w:widowControl w:val="0"/>
        <w:numPr>
          <w:ilvl w:val="0"/>
          <w:numId w:val="0"/>
        </w:numPr>
        <w:overflowPunct w:val="0"/>
        <w:spacing w:beforeLines="0" w:afterLine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</w:t>
      </w:r>
    </w:p>
    <w:p w14:paraId="16F2CBCC">
      <w:pPr>
        <w:widowControl w:val="0"/>
        <w:numPr>
          <w:ilvl w:val="0"/>
          <w:numId w:val="0"/>
        </w:numPr>
        <w:overflowPunct w:val="0"/>
        <w:spacing w:before="223" w:beforeLines="50" w:after="223" w:afterLines="50" w:line="60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关于使用法人一证通加盖电子签章的事项说明</w:t>
      </w:r>
      <w:bookmarkEnd w:id="0"/>
    </w:p>
    <w:p w14:paraId="37B205E4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一、企业在项目申报时，提交的项目申请表需加盖法人一证通中的电子签章，加盖完成后项目申报成功，加盖电子签章未完成的项目视为申报不成功。</w:t>
      </w:r>
    </w:p>
    <w:p w14:paraId="1418A74D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二、如企业无法人一证通或法人一证通内无电子签章的，可前往法人一证通服务网点办理。法人一证通客服热线：021-962600，网址：https://www.962600.com</w:t>
      </w:r>
    </w:p>
    <w:p w14:paraId="0C856C9C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去往网点办理时需携带如下材料：</w:t>
      </w:r>
    </w:p>
    <w:p w14:paraId="7A690B4E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（一）企业和社会团体提供含统一社会信用代码的有效单位证件，企业需提供原件和复印件，社会团体只需提供复印件。</w:t>
      </w:r>
    </w:p>
    <w:p w14:paraId="0ED3B47B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（二）经办人的身份证原件和复印件</w:t>
      </w:r>
    </w:p>
    <w:p w14:paraId="62A7A852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（三）申请表（https://www.962600.com下载）</w:t>
      </w:r>
    </w:p>
    <w:p w14:paraId="0624865E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（四）法人代表的身份证复印件所有提交的材料都需要加盖公章。</w:t>
      </w:r>
    </w:p>
    <w:p w14:paraId="17D5D237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9A843F8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2BD167F"/>
    <w:sectPr>
      <w:footerReference r:id="rId5" w:type="default"/>
      <w:footerReference r:id="rId6" w:type="even"/>
      <w:type w:val="continuous"/>
      <w:pgSz w:w="11906" w:h="16838"/>
      <w:pgMar w:top="2041" w:right="1587" w:bottom="1956" w:left="1587" w:header="1491" w:footer="117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PingFang SC">
    <w:altName w:val="Microsoft YaHei UI"/>
    <w:panose1 w:val="020B04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000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5100320</wp:posOffset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3E3365">
                          <w:pPr>
                            <w:pStyle w:val="2"/>
                            <w:rPr>
                              <w:rFonts w:ascii="宋体" w:hAnsi="宋体" w:eastAsia="宋体"/>
                              <w:spacing w:val="0"/>
                            </w:rPr>
                          </w:pPr>
                          <w:r>
                            <w:rPr>
                              <w:rFonts w:ascii="宋体" w:hAnsi="宋体" w:eastAsia="宋体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pacing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pacing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1.6pt;margin-top:-17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7UZG9gAAAAMAQAA&#10;DwAAAAAAAAABACAAAAAiAAAAZHJzL2Rvd25yZXYueG1sUEsBAhQAFAAAAAgAh07iQLK+nM7gAQAA&#10;wQMAAA4AAAAAAAAAAQAgAAAAJw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3E3365">
                    <w:pPr>
                      <w:pStyle w:val="2"/>
                      <w:rPr>
                        <w:rFonts w:ascii="宋体" w:hAnsi="宋体" w:eastAsia="宋体"/>
                        <w:spacing w:val="0"/>
                      </w:rPr>
                    </w:pPr>
                    <w:r>
                      <w:rPr>
                        <w:rFonts w:ascii="宋体" w:hAnsi="宋体" w:eastAsia="宋体"/>
                        <w:spacing w:val="0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pacing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pacing w:val="0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pacing w:val="0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pacing w:val="0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13D2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0A1A2">
                          <w:pPr>
                            <w:pStyle w:val="2"/>
                            <w:rPr>
                              <w:rFonts w:ascii="宋体" w:hAnsi="宋体" w:eastAsia="宋体"/>
                              <w:spacing w:val="0"/>
                            </w:rPr>
                          </w:pPr>
                          <w:r>
                            <w:rPr>
                              <w:rFonts w:ascii="宋体" w:hAnsi="宋体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pacing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pacing w:val="0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0pt;margin-top:-17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ZKsZD1QAAAAgBAAAPAAAA&#10;AAAAAAEAIAAAACIAAABkcnMvZG93bnJldi54bWxQSwECFAAUAAAACACHTuJA6M2JXt8BAADBAwAA&#10;DgAAAAAAAAABACAAAAAk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80A1A2">
                    <w:pPr>
                      <w:pStyle w:val="2"/>
                      <w:rPr>
                        <w:rFonts w:ascii="宋体" w:hAnsi="宋体" w:eastAsia="宋体"/>
                        <w:spacing w:val="0"/>
                      </w:rPr>
                    </w:pPr>
                    <w:r>
                      <w:rPr>
                        <w:rFonts w:ascii="宋体" w:hAnsi="宋体"/>
                        <w:spacing w:val="0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pacing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pacing w:val="0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pacing w:val="0"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pacing w:val="0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hyphenationZone w:val="360"/>
  <w:evenAndOddHeaders w:val="1"/>
  <w:drawingGridHorizontalSpacing w:val="4366"/>
  <w:drawingGridVerticalSpacing w:val="221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8B62E9"/>
    <w:rsid w:val="0B937689"/>
    <w:rsid w:val="0BBD2A6F"/>
    <w:rsid w:val="15FB479B"/>
    <w:rsid w:val="1D105CBC"/>
    <w:rsid w:val="1EA57123"/>
    <w:rsid w:val="29DBE425"/>
    <w:rsid w:val="35527407"/>
    <w:rsid w:val="35871E5F"/>
    <w:rsid w:val="3BF76C3C"/>
    <w:rsid w:val="46910893"/>
    <w:rsid w:val="52920394"/>
    <w:rsid w:val="5BF19B6E"/>
    <w:rsid w:val="62C459A3"/>
    <w:rsid w:val="6B5D9E4C"/>
    <w:rsid w:val="73784767"/>
    <w:rsid w:val="758F8E65"/>
    <w:rsid w:val="76EF4525"/>
    <w:rsid w:val="77DC05C1"/>
    <w:rsid w:val="7D2E041C"/>
    <w:rsid w:val="7FB67760"/>
    <w:rsid w:val="7FFB85E4"/>
    <w:rsid w:val="7FFF651D"/>
    <w:rsid w:val="B9F50180"/>
    <w:rsid w:val="BF7D91E5"/>
    <w:rsid w:val="DBCACFE6"/>
    <w:rsid w:val="ECFF8215"/>
    <w:rsid w:val="FB8F9EF0"/>
    <w:rsid w:val="FBE7D14C"/>
    <w:rsid w:val="FE725576"/>
    <w:rsid w:val="FF55515F"/>
    <w:rsid w:val="FFAD32FB"/>
    <w:rsid w:val="FFEF0441"/>
    <w:rsid w:val="FFFAD3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customStyle="1" w:styleId="6">
    <w:name w:val="Table Text"/>
    <w:basedOn w:val="1"/>
    <w:unhideWhenUsed/>
    <w:qFormat/>
    <w:uiPriority w:val="0"/>
    <w:pPr>
      <w:spacing w:beforeLines="0" w:afterLines="0"/>
    </w:pPr>
    <w:rPr>
      <w:rFonts w:hint="default" w:ascii="PingFang SC" w:hAnsi="PingFang SC" w:eastAsia="PingFang SC" w:cs="PingFang SC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320</Characters>
  <Lines>0</Lines>
  <Paragraphs>0</Paragraphs>
  <TotalTime>13</TotalTime>
  <ScaleCrop>false</ScaleCrop>
  <LinksUpToDate>false</LinksUpToDate>
  <CharactersWithSpaces>320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Administrator</dc:creator>
  <cp:lastModifiedBy>jessi</cp:lastModifiedBy>
  <dcterms:modified xsi:type="dcterms:W3CDTF">2024-12-12T01:52:46Z</dcterms:modified>
  <dc:title>特急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公文标识">
    <vt:lpwstr>1.2.156.10.400002195-W01-2024-08-10001-H</vt:lpwstr>
  </property>
  <property fmtid="{D5CDD505-2E9C-101B-9397-08002B2CF9AE}" pid="4" name="ICV">
    <vt:lpwstr>81590F00AFCD467DABD6332614B52EA4_13</vt:lpwstr>
  </property>
</Properties>
</file>